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A0B1" w14:textId="77777777" w:rsidR="00FD0BF0" w:rsidRDefault="00FD0BF0" w:rsidP="00FD0BF0">
      <w:pPr>
        <w:rPr>
          <w:b/>
        </w:rPr>
      </w:pPr>
      <w:bookmarkStart w:id="0" w:name="_GoBack"/>
      <w:bookmarkEnd w:id="0"/>
    </w:p>
    <w:p w14:paraId="0C8277AD" w14:textId="77777777" w:rsidR="00FD0BF0" w:rsidRDefault="00FD0BF0" w:rsidP="00FD0BF0">
      <w:pPr>
        <w:rPr>
          <w:b/>
        </w:rPr>
      </w:pPr>
    </w:p>
    <w:p w14:paraId="0435E55E" w14:textId="77777777" w:rsidR="00FD0BF0" w:rsidRPr="001B411B" w:rsidRDefault="00FD0BF0" w:rsidP="00FD0BF0">
      <w:pPr>
        <w:rPr>
          <w:b/>
        </w:rPr>
      </w:pPr>
      <w:r w:rsidRPr="001B411B">
        <w:rPr>
          <w:b/>
        </w:rPr>
        <w:t>FNHPA Maintenance of Certification Record</w:t>
      </w:r>
    </w:p>
    <w:p w14:paraId="22ACFF7F" w14:textId="77777777" w:rsidR="00FD0BF0" w:rsidRPr="001B411B" w:rsidRDefault="00FD0BF0" w:rsidP="00FD0BF0"/>
    <w:p w14:paraId="61D27564" w14:textId="77777777" w:rsidR="00FD0BF0" w:rsidRPr="001B411B" w:rsidRDefault="00FD0BF0" w:rsidP="00FD0BF0">
      <w:pPr>
        <w:rPr>
          <w:b/>
        </w:rPr>
      </w:pPr>
      <w:r w:rsidRPr="001B411B">
        <w:rPr>
          <w:b/>
        </w:rPr>
        <w:t>FNHP Name:</w:t>
      </w:r>
    </w:p>
    <w:p w14:paraId="61EE5764" w14:textId="77777777" w:rsidR="00FD0BF0" w:rsidRPr="001B411B" w:rsidRDefault="00FD0BF0" w:rsidP="00FD0BF0">
      <w:pPr>
        <w:rPr>
          <w:b/>
        </w:rPr>
      </w:pPr>
    </w:p>
    <w:p w14:paraId="0F9B7DE9" w14:textId="77777777" w:rsidR="00FD0BF0" w:rsidRPr="001B411B" w:rsidRDefault="00FD0BF0" w:rsidP="00FD0BF0">
      <w:pPr>
        <w:rPr>
          <w:b/>
        </w:rPr>
      </w:pPr>
      <w:r w:rsidRPr="001B411B">
        <w:rPr>
          <w:b/>
        </w:rPr>
        <w:t>Member Number:</w:t>
      </w:r>
    </w:p>
    <w:p w14:paraId="5B39FA4E" w14:textId="77777777" w:rsidR="00FD0BF0" w:rsidRPr="001B411B" w:rsidRDefault="00FD0BF0" w:rsidP="00FD0BF0">
      <w:pPr>
        <w:rPr>
          <w:b/>
        </w:rPr>
      </w:pPr>
    </w:p>
    <w:p w14:paraId="5A44780C" w14:textId="77777777" w:rsidR="00FD0BF0" w:rsidRPr="001B411B" w:rsidRDefault="00FD0BF0" w:rsidP="00FD0BF0">
      <w:pPr>
        <w:rPr>
          <w:b/>
        </w:rPr>
      </w:pPr>
      <w:r w:rsidRPr="001B411B">
        <w:rPr>
          <w:b/>
        </w:rPr>
        <w:t>Year:</w:t>
      </w:r>
    </w:p>
    <w:p w14:paraId="0FBE4BEA" w14:textId="77777777" w:rsidR="00FD0BF0" w:rsidRPr="001B411B" w:rsidRDefault="00FD0BF0" w:rsidP="00FD0BF0">
      <w:pPr>
        <w:rPr>
          <w:b/>
        </w:rPr>
      </w:pPr>
    </w:p>
    <w:p w14:paraId="12730489" w14:textId="77777777" w:rsidR="00FD0BF0" w:rsidRPr="001B411B" w:rsidRDefault="00FD0BF0" w:rsidP="00FD0BF0">
      <w:r w:rsidRPr="001B411B">
        <w:t>(</w:t>
      </w:r>
      <w:r w:rsidRPr="001B411B">
        <w:rPr>
          <w:i/>
        </w:rPr>
        <w:t>Review eligible activities and hours before completion of your record)</w:t>
      </w:r>
    </w:p>
    <w:p w14:paraId="6181BBE8" w14:textId="77777777" w:rsidR="00FD0BF0" w:rsidRPr="001B411B" w:rsidRDefault="00FD0BF0" w:rsidP="00FD0BF0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4536"/>
      </w:tblGrid>
      <w:tr w:rsidR="00B2064E" w:rsidRPr="00B2064E" w14:paraId="3844E77E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49129FB4" w14:textId="77777777" w:rsidR="00FD0BF0" w:rsidRPr="00B2064E" w:rsidRDefault="00FD0BF0" w:rsidP="00972F03">
            <w:pPr>
              <w:rPr>
                <w:b/>
              </w:rPr>
            </w:pPr>
            <w:r w:rsidRPr="00B2064E">
              <w:rPr>
                <w:b/>
              </w:rPr>
              <w:t>Activities</w:t>
            </w:r>
          </w:p>
        </w:tc>
        <w:tc>
          <w:tcPr>
            <w:tcW w:w="1701" w:type="dxa"/>
            <w:shd w:val="clear" w:color="auto" w:fill="auto"/>
          </w:tcPr>
          <w:p w14:paraId="6A858FDC" w14:textId="77777777" w:rsidR="00FD0BF0" w:rsidRPr="00B2064E" w:rsidRDefault="00FD0BF0" w:rsidP="00972F03">
            <w:pPr>
              <w:rPr>
                <w:b/>
              </w:rPr>
            </w:pPr>
            <w:r w:rsidRPr="00B2064E">
              <w:rPr>
                <w:b/>
              </w:rPr>
              <w:t xml:space="preserve">Number of Eligible Hours </w:t>
            </w:r>
          </w:p>
        </w:tc>
        <w:tc>
          <w:tcPr>
            <w:tcW w:w="4536" w:type="dxa"/>
            <w:shd w:val="clear" w:color="auto" w:fill="auto"/>
          </w:tcPr>
          <w:p w14:paraId="20ECD21A" w14:textId="77777777" w:rsidR="00FD0BF0" w:rsidRPr="00B2064E" w:rsidRDefault="00FD0BF0" w:rsidP="00972F03">
            <w:pPr>
              <w:rPr>
                <w:b/>
              </w:rPr>
            </w:pPr>
            <w:r w:rsidRPr="00B2064E">
              <w:rPr>
                <w:b/>
              </w:rPr>
              <w:t xml:space="preserve">Supporting Information </w:t>
            </w:r>
            <w:r w:rsidRPr="00B2064E">
              <w:t>(date, organization, etc.)</w:t>
            </w:r>
          </w:p>
        </w:tc>
      </w:tr>
      <w:tr w:rsidR="00B2064E" w:rsidRPr="00B2064E" w14:paraId="4FB1D6E1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4671A184" w14:textId="77777777" w:rsidR="00FD0BF0" w:rsidRPr="00B2064E" w:rsidRDefault="00FD0BF0" w:rsidP="00972F03">
            <w:r w:rsidRPr="00B2064E">
              <w:rPr>
                <w:b/>
              </w:rPr>
              <w:t>Professional Development</w:t>
            </w:r>
          </w:p>
        </w:tc>
        <w:tc>
          <w:tcPr>
            <w:tcW w:w="1701" w:type="dxa"/>
            <w:shd w:val="clear" w:color="auto" w:fill="auto"/>
          </w:tcPr>
          <w:p w14:paraId="104E2F81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22812695" w14:textId="77777777" w:rsidR="00FD0BF0" w:rsidRPr="00B2064E" w:rsidRDefault="00FD0BF0" w:rsidP="00972F03"/>
        </w:tc>
      </w:tr>
      <w:tr w:rsidR="00B2064E" w:rsidRPr="00B2064E" w14:paraId="37091C55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748D4AC7" w14:textId="77777777" w:rsidR="00FD0BF0" w:rsidRPr="00B2064E" w:rsidRDefault="00FD0BF0" w:rsidP="00972F03">
            <w:r w:rsidRPr="00B2064E">
              <w:t>FNHPA conference</w:t>
            </w:r>
          </w:p>
        </w:tc>
        <w:tc>
          <w:tcPr>
            <w:tcW w:w="1701" w:type="dxa"/>
            <w:shd w:val="clear" w:color="auto" w:fill="auto"/>
          </w:tcPr>
          <w:p w14:paraId="6B7ABAB6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5E59D339" w14:textId="77777777" w:rsidR="00FD0BF0" w:rsidRPr="00B2064E" w:rsidRDefault="00FD0BF0" w:rsidP="00972F03"/>
        </w:tc>
      </w:tr>
      <w:tr w:rsidR="00B2064E" w:rsidRPr="00B2064E" w14:paraId="569B6285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7390AE8F" w14:textId="77777777" w:rsidR="00FD0BF0" w:rsidRPr="00B2064E" w:rsidRDefault="00FD0BF0" w:rsidP="00972F03">
            <w:r w:rsidRPr="00B2064E">
              <w:t>FNHPA on-line courses</w:t>
            </w:r>
          </w:p>
        </w:tc>
        <w:tc>
          <w:tcPr>
            <w:tcW w:w="1701" w:type="dxa"/>
            <w:shd w:val="clear" w:color="auto" w:fill="auto"/>
          </w:tcPr>
          <w:p w14:paraId="1085A14F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718A02D4" w14:textId="77777777" w:rsidR="00FD0BF0" w:rsidRPr="00B2064E" w:rsidRDefault="00FD0BF0" w:rsidP="00972F03"/>
        </w:tc>
      </w:tr>
      <w:tr w:rsidR="00B2064E" w:rsidRPr="00B2064E" w14:paraId="3DD47D17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221F6A8D" w14:textId="77777777" w:rsidR="00FD0BF0" w:rsidRPr="00B2064E" w:rsidRDefault="00FD0BF0" w:rsidP="00972F03">
            <w:r w:rsidRPr="00B2064E">
              <w:t>FNHPA webinar</w:t>
            </w:r>
          </w:p>
        </w:tc>
        <w:tc>
          <w:tcPr>
            <w:tcW w:w="1701" w:type="dxa"/>
            <w:shd w:val="clear" w:color="auto" w:fill="auto"/>
          </w:tcPr>
          <w:p w14:paraId="2A475BB8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0E967A0A" w14:textId="77777777" w:rsidR="00FD0BF0" w:rsidRPr="00B2064E" w:rsidRDefault="00FD0BF0" w:rsidP="00972F03"/>
        </w:tc>
      </w:tr>
      <w:tr w:rsidR="00B2064E" w:rsidRPr="00B2064E" w14:paraId="28A93A14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1BCFC2AF" w14:textId="77777777" w:rsidR="00FD0BF0" w:rsidRPr="00B2064E" w:rsidRDefault="00FD0BF0" w:rsidP="00972F03">
            <w:r w:rsidRPr="00B2064E">
              <w:t>FNHPA workshops</w:t>
            </w:r>
          </w:p>
        </w:tc>
        <w:tc>
          <w:tcPr>
            <w:tcW w:w="1701" w:type="dxa"/>
            <w:shd w:val="clear" w:color="auto" w:fill="auto"/>
          </w:tcPr>
          <w:p w14:paraId="0C6C7990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38802F74" w14:textId="77777777" w:rsidR="00FD0BF0" w:rsidRPr="00B2064E" w:rsidRDefault="00FD0BF0" w:rsidP="00972F03"/>
        </w:tc>
      </w:tr>
      <w:tr w:rsidR="00B2064E" w:rsidRPr="00B2064E" w14:paraId="1CEFCE69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7F25C8EF" w14:textId="77777777" w:rsidR="00FD0BF0" w:rsidRPr="00B2064E" w:rsidRDefault="00FD0BF0" w:rsidP="00972F03">
            <w:r w:rsidRPr="00B2064E">
              <w:t>University and college courses</w:t>
            </w:r>
          </w:p>
        </w:tc>
        <w:tc>
          <w:tcPr>
            <w:tcW w:w="1701" w:type="dxa"/>
            <w:shd w:val="clear" w:color="auto" w:fill="auto"/>
          </w:tcPr>
          <w:p w14:paraId="679A7773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2BE57615" w14:textId="77777777" w:rsidR="00FD0BF0" w:rsidRPr="00B2064E" w:rsidRDefault="00FD0BF0" w:rsidP="00972F03"/>
        </w:tc>
      </w:tr>
      <w:tr w:rsidR="00B2064E" w:rsidRPr="00B2064E" w14:paraId="38FA4C80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36CE5043" w14:textId="77777777" w:rsidR="00FD0BF0" w:rsidRPr="00B2064E" w:rsidRDefault="00FD0BF0" w:rsidP="00972F03">
            <w:r w:rsidRPr="00B2064E">
              <w:t>Other courses that are deemed eligible for MOC credits by FNHPA</w:t>
            </w:r>
          </w:p>
        </w:tc>
        <w:tc>
          <w:tcPr>
            <w:tcW w:w="1701" w:type="dxa"/>
            <w:shd w:val="clear" w:color="auto" w:fill="auto"/>
          </w:tcPr>
          <w:p w14:paraId="23E9E412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5EDF5630" w14:textId="77777777" w:rsidR="00FD0BF0" w:rsidRPr="00B2064E" w:rsidRDefault="00FD0BF0" w:rsidP="00972F03"/>
        </w:tc>
      </w:tr>
      <w:tr w:rsidR="00B2064E" w:rsidRPr="00B2064E" w14:paraId="6989DF9A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755594E7" w14:textId="77777777" w:rsidR="00FD0BF0" w:rsidRPr="00B2064E" w:rsidRDefault="00FD0BF0" w:rsidP="00972F03">
            <w:r w:rsidRPr="00B2064E">
              <w:t>Self-directed learning from publications or on-line courses</w:t>
            </w:r>
          </w:p>
        </w:tc>
        <w:tc>
          <w:tcPr>
            <w:tcW w:w="1701" w:type="dxa"/>
            <w:shd w:val="clear" w:color="auto" w:fill="auto"/>
          </w:tcPr>
          <w:p w14:paraId="6F3E49EA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43A69AB5" w14:textId="77777777" w:rsidR="00FD0BF0" w:rsidRPr="00B2064E" w:rsidRDefault="00FD0BF0" w:rsidP="00972F03"/>
        </w:tc>
      </w:tr>
      <w:tr w:rsidR="00B2064E" w:rsidRPr="00B2064E" w14:paraId="587390B6" w14:textId="77777777" w:rsidTr="00B2064E">
        <w:trPr>
          <w:jc w:val="center"/>
        </w:trPr>
        <w:tc>
          <w:tcPr>
            <w:tcW w:w="10910" w:type="dxa"/>
            <w:gridSpan w:val="3"/>
            <w:shd w:val="clear" w:color="auto" w:fill="auto"/>
          </w:tcPr>
          <w:p w14:paraId="69540C95" w14:textId="77777777" w:rsidR="00FD0BF0" w:rsidRPr="00B2064E" w:rsidRDefault="00FD0BF0" w:rsidP="00972F03">
            <w:pPr>
              <w:rPr>
                <w:b/>
              </w:rPr>
            </w:pPr>
            <w:r w:rsidRPr="00B2064E">
              <w:rPr>
                <w:b/>
              </w:rPr>
              <w:t>Leadership and FNHPA</w:t>
            </w:r>
          </w:p>
        </w:tc>
      </w:tr>
      <w:tr w:rsidR="00B2064E" w:rsidRPr="00B2064E" w14:paraId="22B67161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64837520" w14:textId="77777777" w:rsidR="00FD0BF0" w:rsidRPr="00B2064E" w:rsidRDefault="00FD0BF0" w:rsidP="00972F03">
            <w:r w:rsidRPr="00B2064E">
              <w:t>FNHPA board and committee service</w:t>
            </w:r>
          </w:p>
        </w:tc>
        <w:tc>
          <w:tcPr>
            <w:tcW w:w="1701" w:type="dxa"/>
            <w:shd w:val="clear" w:color="auto" w:fill="auto"/>
          </w:tcPr>
          <w:p w14:paraId="223132C1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5474DFB1" w14:textId="77777777" w:rsidR="00FD0BF0" w:rsidRPr="00B2064E" w:rsidRDefault="00FD0BF0" w:rsidP="00972F03"/>
        </w:tc>
      </w:tr>
      <w:tr w:rsidR="00B2064E" w:rsidRPr="00B2064E" w14:paraId="1AFE9333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4C28552D" w14:textId="77777777" w:rsidR="00FD0BF0" w:rsidRPr="00B2064E" w:rsidRDefault="00FD0BF0" w:rsidP="00972F03">
            <w:r w:rsidRPr="00B2064E">
              <w:t>Exam development, invigilating and marking</w:t>
            </w:r>
          </w:p>
        </w:tc>
        <w:tc>
          <w:tcPr>
            <w:tcW w:w="1701" w:type="dxa"/>
            <w:shd w:val="clear" w:color="auto" w:fill="auto"/>
          </w:tcPr>
          <w:p w14:paraId="42588F5E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5A80D1D4" w14:textId="77777777" w:rsidR="00FD0BF0" w:rsidRPr="00B2064E" w:rsidRDefault="00FD0BF0" w:rsidP="00972F03"/>
        </w:tc>
      </w:tr>
      <w:tr w:rsidR="00B2064E" w:rsidRPr="00B2064E" w14:paraId="0EDC0BA8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3361D58F" w14:textId="77777777" w:rsidR="00FD0BF0" w:rsidRPr="00B2064E" w:rsidRDefault="00FD0BF0" w:rsidP="00972F03">
            <w:r w:rsidRPr="00B2064E">
              <w:t>Course/workshop/webinar development, instruction, and marking</w:t>
            </w:r>
          </w:p>
        </w:tc>
        <w:tc>
          <w:tcPr>
            <w:tcW w:w="1701" w:type="dxa"/>
            <w:shd w:val="clear" w:color="auto" w:fill="auto"/>
          </w:tcPr>
          <w:p w14:paraId="4B4A941C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0720C2C1" w14:textId="77777777" w:rsidR="00FD0BF0" w:rsidRPr="00B2064E" w:rsidRDefault="00FD0BF0" w:rsidP="00972F03"/>
        </w:tc>
      </w:tr>
      <w:tr w:rsidR="00B2064E" w:rsidRPr="00B2064E" w14:paraId="25D4797E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2AB7DF95" w14:textId="77777777" w:rsidR="00FD0BF0" w:rsidRPr="00B2064E" w:rsidRDefault="00FD0BF0" w:rsidP="00972F03">
            <w:r w:rsidRPr="00B2064E">
              <w:t>Writing and publishing</w:t>
            </w:r>
          </w:p>
        </w:tc>
        <w:tc>
          <w:tcPr>
            <w:tcW w:w="1701" w:type="dxa"/>
            <w:shd w:val="clear" w:color="auto" w:fill="auto"/>
          </w:tcPr>
          <w:p w14:paraId="6B092FC4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5A7A6DD5" w14:textId="77777777" w:rsidR="00FD0BF0" w:rsidRPr="00B2064E" w:rsidRDefault="00FD0BF0" w:rsidP="00972F03"/>
        </w:tc>
      </w:tr>
      <w:tr w:rsidR="00B2064E" w:rsidRPr="00B2064E" w14:paraId="044FFCBD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6345ACF0" w14:textId="77777777" w:rsidR="00FD0BF0" w:rsidRPr="00B2064E" w:rsidRDefault="00FD0BF0" w:rsidP="00972F03">
            <w:r w:rsidRPr="00B2064E">
              <w:t>Serving as a FNHPA representative with an external organization</w:t>
            </w:r>
          </w:p>
        </w:tc>
        <w:tc>
          <w:tcPr>
            <w:tcW w:w="1701" w:type="dxa"/>
            <w:shd w:val="clear" w:color="auto" w:fill="auto"/>
          </w:tcPr>
          <w:p w14:paraId="03086F0C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7598DC7F" w14:textId="77777777" w:rsidR="00FD0BF0" w:rsidRPr="00B2064E" w:rsidRDefault="00FD0BF0" w:rsidP="00972F03"/>
        </w:tc>
      </w:tr>
      <w:tr w:rsidR="00B2064E" w:rsidRPr="00B2064E" w14:paraId="0A2C324F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0B9F87CD" w14:textId="77777777" w:rsidR="00FD0BF0" w:rsidRPr="00B2064E" w:rsidRDefault="00FD0BF0" w:rsidP="00972F03">
            <w:r w:rsidRPr="00B2064E">
              <w:t>Guest speaker/lecturer</w:t>
            </w:r>
          </w:p>
        </w:tc>
        <w:tc>
          <w:tcPr>
            <w:tcW w:w="1701" w:type="dxa"/>
            <w:shd w:val="clear" w:color="auto" w:fill="auto"/>
          </w:tcPr>
          <w:p w14:paraId="02296C3D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0A2A0C72" w14:textId="77777777" w:rsidR="00FD0BF0" w:rsidRPr="00B2064E" w:rsidRDefault="00FD0BF0" w:rsidP="00972F03"/>
        </w:tc>
      </w:tr>
      <w:tr w:rsidR="00B2064E" w:rsidRPr="00B2064E" w14:paraId="6647C019" w14:textId="77777777" w:rsidTr="00B2064E">
        <w:trPr>
          <w:jc w:val="center"/>
        </w:trPr>
        <w:tc>
          <w:tcPr>
            <w:tcW w:w="4673" w:type="dxa"/>
            <w:shd w:val="clear" w:color="auto" w:fill="auto"/>
          </w:tcPr>
          <w:p w14:paraId="5C92B058" w14:textId="77777777" w:rsidR="00FD0BF0" w:rsidRPr="00B2064E" w:rsidRDefault="00FD0BF0" w:rsidP="00972F03">
            <w:r w:rsidRPr="00B2064E">
              <w:t>Mentoring outside normal job duties</w:t>
            </w:r>
          </w:p>
        </w:tc>
        <w:tc>
          <w:tcPr>
            <w:tcW w:w="1701" w:type="dxa"/>
            <w:shd w:val="clear" w:color="auto" w:fill="auto"/>
          </w:tcPr>
          <w:p w14:paraId="0283FEA3" w14:textId="77777777" w:rsidR="00FD0BF0" w:rsidRPr="00B2064E" w:rsidRDefault="00FD0BF0" w:rsidP="00972F03"/>
        </w:tc>
        <w:tc>
          <w:tcPr>
            <w:tcW w:w="4536" w:type="dxa"/>
            <w:shd w:val="clear" w:color="auto" w:fill="auto"/>
          </w:tcPr>
          <w:p w14:paraId="1CCC578F" w14:textId="77777777" w:rsidR="00FD0BF0" w:rsidRPr="00B2064E" w:rsidRDefault="00FD0BF0" w:rsidP="00972F03"/>
        </w:tc>
      </w:tr>
      <w:tr w:rsidR="00B2064E" w:rsidRPr="00B2064E" w14:paraId="2AAC681A" w14:textId="77777777" w:rsidTr="00B2064E">
        <w:trPr>
          <w:jc w:val="center"/>
        </w:trPr>
        <w:tc>
          <w:tcPr>
            <w:tcW w:w="10910" w:type="dxa"/>
            <w:gridSpan w:val="3"/>
            <w:shd w:val="clear" w:color="auto" w:fill="auto"/>
          </w:tcPr>
          <w:p w14:paraId="69A163EF" w14:textId="77777777" w:rsidR="00FD0BF0" w:rsidRPr="00B2064E" w:rsidRDefault="00FD0BF0" w:rsidP="00972F03">
            <w:pPr>
              <w:rPr>
                <w:b/>
              </w:rPr>
            </w:pPr>
          </w:p>
          <w:p w14:paraId="6F83B465" w14:textId="77777777" w:rsidR="00FD0BF0" w:rsidRPr="00B2064E" w:rsidRDefault="00FD0BF0" w:rsidP="00972F03">
            <w:r w:rsidRPr="00B2064E">
              <w:rPr>
                <w:b/>
              </w:rPr>
              <w:t>Total Number of Eligible Hours</w:t>
            </w:r>
          </w:p>
        </w:tc>
      </w:tr>
    </w:tbl>
    <w:p w14:paraId="33226604" w14:textId="77777777" w:rsidR="00FD0BF0" w:rsidRPr="001B411B" w:rsidRDefault="00FD0BF0" w:rsidP="00FD0BF0"/>
    <w:p w14:paraId="49B0869D" w14:textId="77777777" w:rsidR="00FD0BF0" w:rsidRPr="001B411B" w:rsidRDefault="00FD0BF0" w:rsidP="00FD0BF0"/>
    <w:p w14:paraId="142902BD" w14:textId="77777777" w:rsidR="00FD0BF0" w:rsidRPr="001B411B" w:rsidRDefault="00FD0BF0" w:rsidP="00FD0BF0">
      <w:r w:rsidRPr="001B411B">
        <w:t>By submitting this record to FNHPA you certify that you having engaged in the activity listed above.</w:t>
      </w:r>
    </w:p>
    <w:p w14:paraId="045ACE00" w14:textId="77777777" w:rsidR="00AB74A4" w:rsidRPr="00E616F7" w:rsidRDefault="00AB74A4" w:rsidP="00E616F7"/>
    <w:sectPr w:rsidR="00AB74A4" w:rsidRPr="00E616F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C2F8" w14:textId="77777777" w:rsidR="00DB4A48" w:rsidRDefault="00DB4A48" w:rsidP="00DB4A48">
      <w:r>
        <w:separator/>
      </w:r>
    </w:p>
  </w:endnote>
  <w:endnote w:type="continuationSeparator" w:id="0">
    <w:p w14:paraId="24CD0441" w14:textId="77777777" w:rsidR="00DB4A48" w:rsidRDefault="00DB4A48" w:rsidP="00D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012226"/>
      <w:docPartObj>
        <w:docPartGallery w:val="Page Numbers (Bottom of Page)"/>
        <w:docPartUnique/>
      </w:docPartObj>
    </w:sdtPr>
    <w:sdtEndPr/>
    <w:sdtContent>
      <w:sdt>
        <w:sdtPr>
          <w:id w:val="2134825619"/>
          <w:docPartObj>
            <w:docPartGallery w:val="Page Numbers (Top of Page)"/>
            <w:docPartUnique/>
          </w:docPartObj>
        </w:sdtPr>
        <w:sdtEndPr/>
        <w:sdtContent>
          <w:p w14:paraId="28F5526F" w14:textId="77777777" w:rsidR="00DB4A48" w:rsidRPr="009D3A9E" w:rsidRDefault="00DB4A48" w:rsidP="00DB4A48">
            <w:pPr>
              <w:pStyle w:val="Footer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5CD6C70D" wp14:editId="369F1444">
                  <wp:simplePos x="0" y="0"/>
                  <wp:positionH relativeFrom="column">
                    <wp:posOffset>-926465</wp:posOffset>
                  </wp:positionH>
                  <wp:positionV relativeFrom="paragraph">
                    <wp:posOffset>-29101</wp:posOffset>
                  </wp:positionV>
                  <wp:extent cx="7769020" cy="1142503"/>
                  <wp:effectExtent l="0" t="0" r="381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er_Updated Branding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020" cy="114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9E">
              <w:rPr>
                <w:color w:val="FFFFFF" w:themeColor="background1"/>
              </w:rPr>
              <w:t xml:space="preserve">Page </w:t>
            </w:r>
            <w:r w:rsidRPr="009D3A9E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9D3A9E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9D3A9E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0426FC">
              <w:rPr>
                <w:b/>
                <w:bCs/>
                <w:noProof/>
                <w:color w:val="FFFFFF" w:themeColor="background1"/>
              </w:rPr>
              <w:t>1</w:t>
            </w:r>
            <w:r w:rsidRPr="009D3A9E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9D3A9E">
              <w:rPr>
                <w:color w:val="FFFFFF" w:themeColor="background1"/>
              </w:rPr>
              <w:t xml:space="preserve"> of </w:t>
            </w:r>
            <w:r w:rsidRPr="009D3A9E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9D3A9E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9D3A9E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0426FC">
              <w:rPr>
                <w:b/>
                <w:bCs/>
                <w:noProof/>
                <w:color w:val="FFFFFF" w:themeColor="background1"/>
              </w:rPr>
              <w:t>1</w:t>
            </w:r>
            <w:r w:rsidRPr="009D3A9E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  <w:p w14:paraId="66683BF9" w14:textId="77777777" w:rsidR="00DB4A48" w:rsidRDefault="005521C2" w:rsidP="00DB4A48">
            <w:pPr>
              <w:pStyle w:val="Footer"/>
              <w:jc w:val="center"/>
            </w:pPr>
          </w:p>
        </w:sdtContent>
      </w:sdt>
    </w:sdtContent>
  </w:sdt>
  <w:p w14:paraId="47D19C85" w14:textId="77777777" w:rsidR="00DB4A48" w:rsidRDefault="00DB4A48" w:rsidP="00DB4A48">
    <w:pPr>
      <w:pStyle w:val="Footer"/>
    </w:pPr>
  </w:p>
  <w:p w14:paraId="4F6E64B8" w14:textId="77777777" w:rsidR="00DB4A48" w:rsidRDefault="00DB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9877" w14:textId="77777777" w:rsidR="00DB4A48" w:rsidRDefault="00DB4A48" w:rsidP="00DB4A48">
      <w:r>
        <w:separator/>
      </w:r>
    </w:p>
  </w:footnote>
  <w:footnote w:type="continuationSeparator" w:id="0">
    <w:p w14:paraId="350D49CC" w14:textId="77777777" w:rsidR="00DB4A48" w:rsidRDefault="00DB4A48" w:rsidP="00DB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B45E" w14:textId="77777777" w:rsidR="00DB4A48" w:rsidRDefault="00DB4A4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3A4369D" wp14:editId="6DCFED7D">
          <wp:simplePos x="0" y="0"/>
          <wp:positionH relativeFrom="column">
            <wp:posOffset>-961697</wp:posOffset>
          </wp:positionH>
          <wp:positionV relativeFrom="paragraph">
            <wp:posOffset>-489366</wp:posOffset>
          </wp:positionV>
          <wp:extent cx="7807325" cy="11477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Updated 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25" cy="114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DE6"/>
    <w:multiLevelType w:val="hybridMultilevel"/>
    <w:tmpl w:val="BBE61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5E"/>
    <w:rsid w:val="00007FC9"/>
    <w:rsid w:val="000426FC"/>
    <w:rsid w:val="0034165E"/>
    <w:rsid w:val="00440C49"/>
    <w:rsid w:val="005521C2"/>
    <w:rsid w:val="00581FB4"/>
    <w:rsid w:val="006C407F"/>
    <w:rsid w:val="00912763"/>
    <w:rsid w:val="00A23882"/>
    <w:rsid w:val="00AB74A4"/>
    <w:rsid w:val="00B05896"/>
    <w:rsid w:val="00B2064E"/>
    <w:rsid w:val="00BF723C"/>
    <w:rsid w:val="00DB4A48"/>
    <w:rsid w:val="00DD0981"/>
    <w:rsid w:val="00E616F7"/>
    <w:rsid w:val="00F40A85"/>
    <w:rsid w:val="00F46342"/>
    <w:rsid w:val="00FC70EE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29C0"/>
  <w15:chartTrackingRefBased/>
  <w15:docId w15:val="{134E5061-812C-48D9-B06A-DE778C3C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B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65E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48"/>
  </w:style>
  <w:style w:type="paragraph" w:styleId="Footer">
    <w:name w:val="footer"/>
    <w:basedOn w:val="Normal"/>
    <w:link w:val="FooterChar"/>
    <w:uiPriority w:val="99"/>
    <w:unhideWhenUsed/>
    <w:rsid w:val="00DB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A48"/>
  </w:style>
  <w:style w:type="paragraph" w:styleId="BalloonText">
    <w:name w:val="Balloon Text"/>
    <w:basedOn w:val="Normal"/>
    <w:link w:val="BalloonTextChar"/>
    <w:uiPriority w:val="99"/>
    <w:semiHidden/>
    <w:unhideWhenUsed/>
    <w:rsid w:val="00FC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8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Mash</dc:creator>
  <cp:keywords/>
  <dc:description/>
  <cp:lastModifiedBy>Kris</cp:lastModifiedBy>
  <cp:revision>2</cp:revision>
  <cp:lastPrinted>2019-09-01T20:27:00Z</cp:lastPrinted>
  <dcterms:created xsi:type="dcterms:W3CDTF">2019-10-11T18:33:00Z</dcterms:created>
  <dcterms:modified xsi:type="dcterms:W3CDTF">2019-10-11T18:33:00Z</dcterms:modified>
</cp:coreProperties>
</file>